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65" w:rsidRPr="005C1B65" w:rsidRDefault="005C1B65" w:rsidP="005C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65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5C1B65" w:rsidRPr="005C1B65" w:rsidRDefault="005C1B65" w:rsidP="005C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B65" w:rsidRPr="005C1B65" w:rsidRDefault="005C1B65" w:rsidP="005C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6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1B65" w:rsidRPr="005C1B65" w:rsidRDefault="005C1B65" w:rsidP="005C1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000" w:rsidRDefault="005C1B65" w:rsidP="005C1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B65">
        <w:rPr>
          <w:rFonts w:ascii="Times New Roman" w:hAnsi="Times New Roman" w:cs="Times New Roman"/>
          <w:sz w:val="24"/>
          <w:szCs w:val="24"/>
        </w:rPr>
        <w:t xml:space="preserve">от 22.05.2019 № </w:t>
      </w:r>
      <w:r>
        <w:rPr>
          <w:rFonts w:ascii="Times New Roman" w:hAnsi="Times New Roman" w:cs="Times New Roman"/>
          <w:sz w:val="24"/>
          <w:szCs w:val="24"/>
        </w:rPr>
        <w:t>11/2019-НА</w:t>
      </w:r>
    </w:p>
    <w:p w:rsidR="00B61000" w:rsidRDefault="00B61000" w:rsidP="00FA1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95A" w:rsidRPr="00885E30" w:rsidRDefault="00FA195A" w:rsidP="00FA195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885E3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bookmarkEnd w:id="0"/>
    </w:p>
    <w:p w:rsidR="00FA195A" w:rsidRDefault="00FA195A" w:rsidP="00FA1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1000" w:rsidRPr="00885E30" w:rsidRDefault="00B61000" w:rsidP="00FA1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Pr="00885E30" w:rsidRDefault="00FA195A" w:rsidP="00FA1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приведения в соответствие с Федеральным законом от 06.10.2003 № 131-ФЗ «Об общих принципах организации местного самоуправления в Российской Федерации» (в ред. Федерального закона </w:t>
      </w:r>
      <w:r w:rsidRPr="00885E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06.02.2019 № 3</w:t>
      </w:r>
      <w:r w:rsidRPr="00885E30">
        <w:rPr>
          <w:rFonts w:ascii="Times New Roman" w:hAnsi="Times New Roman" w:cs="Times New Roman"/>
          <w:sz w:val="24"/>
          <w:szCs w:val="24"/>
        </w:rPr>
        <w:t>-ФЗ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885E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2-П</w:t>
        </w:r>
      </w:hyperlink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07.07.2011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6" w:history="1">
        <w:r w:rsidRPr="00885E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15-П</w:t>
        </w:r>
      </w:hyperlink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Совет депутатов города Реутов решил:</w:t>
      </w:r>
    </w:p>
    <w:p w:rsidR="00FA195A" w:rsidRDefault="00FA195A" w:rsidP="00FA1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Внести в </w:t>
      </w:r>
      <w:r w:rsidRPr="00885E3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Устав городского округа Реутов Московской области 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редакции Решений Реутовского городского Совета депутатов от 11 июля 2008 года № 47/2008-НА, от 7 октября 2009 года № 92/2009-НА, от 20 января 2010 года №  1/2010-НА,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17 мая 2010 года № 30/2010-НА, Решений Совета депутатов города Реутов от 29 ноября 2010 года № 41/4, от 25 мая 2011 года № 119/15, от 17 августа 2011 года № 155/19,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22 августа 2012 года № 281/47, от 10 июля 2013 года № 398/73, от 27 ноября 2013 года № 451/83, от 12 марта 2014 года № 506/92, от 22 мая 2014 года № 530/100,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18 марта 2015 года № 8/2015-НА, от 11 ноября 2015 года № 76/2015-НА,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16 марта 2016 года № 10/2016-НА, от 22 февраля 2017 года № 7/2017-НА,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26 апреля 2017 года № 22/2017-НА, от 6 сентября 2017 года № 62/2017-НА,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6 декабря 2017 года № 101/2017-НА, от 10.10.2018 № 41/2018-НА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28.02.2019 № 4/2019-НА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885E3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FA195A" w:rsidRDefault="00FA195A" w:rsidP="00FA1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7052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подпункте 3 пункта 2 статьи 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«Избирательную комиссию города Реутов» заменить словами «Избирательную комиссию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7052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абзаце пятом пункта 5 статьи 11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 «Избирательной комиссией города Реутов» заменить словами «Избирательной комиссией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3 статьи 13.1 </w:t>
      </w:r>
      <w:r w:rsidRPr="000B33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«Избирательной комиссии города Реутов» заменить словами «Избирательной комиссии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B33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абзаце первом пункта 1 статьи 16 </w:t>
      </w:r>
      <w:r w:rsidRPr="000B33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«Избирательной комиссией города Реутов» заменить словами «Избирательной комиссией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абзаце шестом пункта 1 статьи 16 </w:t>
      </w:r>
      <w:r w:rsidRPr="000B33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«Избирательная комиссия города Реутов» заменить словами « Избирательная комиссия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B33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абзаце пятом пункта 1 статьи 17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«бюджета города» заменить словами «бюджета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подпункт 8.1 пункта 1 статьи 21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 слова «прав» дополнить словами «коренных малочисленных народов и других»;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11E7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пункте 2 статьи 22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«бюджета города» заменить словами «бюджета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абзаце третьем пункта 1 статьи 26 </w:t>
      </w:r>
      <w:r w:rsidRPr="00111E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слова «одномандатным» заменить словами «пяти </w:t>
      </w:r>
      <w:proofErr w:type="spellStart"/>
      <w:r w:rsidRPr="00111E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пятимандатным</w:t>
      </w:r>
      <w:proofErr w:type="spellEnd"/>
      <w:r w:rsidRPr="00111E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2 статьи 26 </w:t>
      </w:r>
      <w:r w:rsidRPr="00820C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«Избирательной комиссией города Реутов» заменить словами «Избирательной комиссией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20C0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5 статьи 26 </w:t>
      </w:r>
      <w:r w:rsidRPr="00820C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слова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«Избирательной комиссией города Реутов» заменить словами «Избирательной комиссией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6 статьи 26 </w:t>
      </w:r>
      <w:r w:rsidRPr="00820C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«Избирательная комиссия города Реутов» заменить словами «Избирательная комиссия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233E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пункте 13 статьи 28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«бюджета города Реутов» заменить словами «бюджета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C2D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 пункте 14 статьи 28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«бюджета города» заменить словами «бюджета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4231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первом абзаце пункта 6 статьи 30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«общего состава» заменить словами «установленного числа депутатов»;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подпункте 2 пункта 1 статьи 31 </w:t>
      </w:r>
      <w:r w:rsidRPr="009837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«бюджета города» заменить словами «бюджета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подпункте 11 пункта 1 статьи 31 </w:t>
      </w:r>
      <w:r w:rsidR="006244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«г</w:t>
      </w:r>
      <w:r w:rsidRPr="009837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лавы города» заменить словами «Главы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611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пункте 5 статьи 34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слова «федеральным законом» заменить словами «Федеральным законом </w:t>
      </w:r>
      <w:r w:rsidR="006244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от 12.06.2002 № 67-ФЗ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«Об основных гарантиях избирательных прав и права на участие в референдуме граждан Российской Федерации»; слова «Избирательной комиссией города Реутов» заменить словами «Избирательной комиссией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6 статьи 34 </w:t>
      </w:r>
      <w:r w:rsidRPr="004611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«Избирательная комиссия города Реутов» заменить словами «Избирательная комиссия городского округа 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пункте 4 статьи 35 </w:t>
      </w:r>
      <w:r w:rsidRPr="006671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«Избирательную комиссию города Реутов» заменить словами «Избирательную комиссию городского округа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71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Реутов»;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абзаце втором пункта 1 статьи 40  </w:t>
      </w:r>
      <w:r w:rsidRPr="002817E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слова «установленного состава» заменить словами «установленного числа членов Комиссии с правом решающего голоса»;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абзац второй пункта 8 статьи 44 </w:t>
      </w:r>
      <w:r w:rsidRPr="00215A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после слов «и радио,» дополнить словами </w:t>
      </w:r>
      <w:r w:rsidRPr="004870C4">
        <w:rPr>
          <w:rFonts w:ascii="Times New Roman" w:eastAsia="Calibri" w:hAnsi="Times New Roman" w:cs="Times New Roman"/>
          <w:sz w:val="24"/>
          <w:szCs w:val="24"/>
          <w:lang w:eastAsia="ru-RU"/>
        </w:rPr>
        <w:t>«размещены в сети «Интернет,»;</w:t>
      </w:r>
    </w:p>
    <w:p w:rsidR="00FA195A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6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абзацах четвёртом, шестом пункта 1, абзаце втором пункта 2 статьи 45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 «Избирательной комиссии города Реутов» заменить словами «Избирательной комиссии городского округа Реутов»;</w:t>
      </w:r>
    </w:p>
    <w:p w:rsidR="00FA195A" w:rsidRPr="00305F0F" w:rsidRDefault="00FA195A" w:rsidP="00FA195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абзаце пятом пункта 11 статьи 45 </w:t>
      </w:r>
      <w:r w:rsidRPr="00305F0F">
        <w:rPr>
          <w:rFonts w:ascii="Times New Roman" w:eastAsia="Calibri" w:hAnsi="Times New Roman" w:cs="Times New Roman"/>
          <w:sz w:val="24"/>
          <w:szCs w:val="24"/>
          <w:lang w:eastAsia="ru-RU"/>
        </w:rPr>
        <w:t>слово «города» заменить словами «городского округа»;</w:t>
      </w:r>
    </w:p>
    <w:p w:rsidR="00FA195A" w:rsidRDefault="00FA195A" w:rsidP="00FA1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Pr="00885E30" w:rsidRDefault="00FA195A" w:rsidP="00FA1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разместить на городском сайте после регистрации в Управлении Министерства юстиции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Московской области. </w:t>
      </w:r>
    </w:p>
    <w:p w:rsidR="00FA195A" w:rsidRPr="00885E30" w:rsidRDefault="00FA195A" w:rsidP="00FA1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Default="00FA195A" w:rsidP="00FA195A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Default="00FA195A" w:rsidP="00FA195A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Default="00FA195A" w:rsidP="00FA195A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Pr="00885E30" w:rsidRDefault="00FA195A" w:rsidP="00FA195A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города Реутов</w:t>
      </w: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С.А. Каторов</w:t>
      </w:r>
    </w:p>
    <w:p w:rsidR="00FA195A" w:rsidRPr="00885E30" w:rsidRDefault="00FA195A" w:rsidP="00FA1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Default="00FA195A" w:rsidP="00FA1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Default="00FA195A" w:rsidP="00FA1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Default="00FA195A" w:rsidP="00FA1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Pr="00885E30" w:rsidRDefault="00FA195A" w:rsidP="00FA1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195A" w:rsidRPr="00885E30" w:rsidRDefault="00FA195A" w:rsidP="00FA1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 Решением</w:t>
      </w:r>
    </w:p>
    <w:p w:rsidR="00FA195A" w:rsidRPr="00885E30" w:rsidRDefault="00FA195A" w:rsidP="00FA1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FA195A" w:rsidRPr="00885E30" w:rsidRDefault="00FA195A" w:rsidP="00FA1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Реутов</w:t>
      </w:r>
    </w:p>
    <w:p w:rsidR="00FA195A" w:rsidRDefault="00FA195A" w:rsidP="00FA19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B61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22.05.2019 № 597/122</w:t>
      </w:r>
    </w:p>
    <w:p w:rsidR="00FA195A" w:rsidRDefault="00FA195A" w:rsidP="00FA195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1BDB" w:rsidRDefault="00FA1BDB" w:rsidP="00BE34C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FA1BDB" w:rsidSect="0002016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E18"/>
    <w:multiLevelType w:val="hybridMultilevel"/>
    <w:tmpl w:val="26CA8BA8"/>
    <w:lvl w:ilvl="0" w:tplc="48926F5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5A"/>
    <w:rsid w:val="00020165"/>
    <w:rsid w:val="001C6C30"/>
    <w:rsid w:val="004F154A"/>
    <w:rsid w:val="005C1B65"/>
    <w:rsid w:val="006227F3"/>
    <w:rsid w:val="006244BD"/>
    <w:rsid w:val="0077475E"/>
    <w:rsid w:val="008115F1"/>
    <w:rsid w:val="00B61000"/>
    <w:rsid w:val="00BE34CB"/>
    <w:rsid w:val="00E41C2F"/>
    <w:rsid w:val="00E92906"/>
    <w:rsid w:val="00FA195A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014BA-0653-4E24-98D6-0A604DA1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4</cp:revision>
  <cp:lastPrinted>2019-05-23T12:08:00Z</cp:lastPrinted>
  <dcterms:created xsi:type="dcterms:W3CDTF">2019-05-28T09:27:00Z</dcterms:created>
  <dcterms:modified xsi:type="dcterms:W3CDTF">2019-06-07T14:12:00Z</dcterms:modified>
</cp:coreProperties>
</file>